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168A6" w14:textId="6024BE8A" w:rsidR="00B03D9C" w:rsidRDefault="00B03D9C" w:rsidP="00810E8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Zápis z</w:t>
      </w:r>
      <w:r w:rsidR="00621067">
        <w:rPr>
          <w:rFonts w:ascii="Times New Roman" w:hAnsi="Times New Roman" w:cs="Times New Roman"/>
          <w:sz w:val="24"/>
          <w:szCs w:val="24"/>
          <w:u w:val="single"/>
        </w:rPr>
        <w:t>e </w:t>
      </w:r>
      <w:r w:rsidRPr="008527A4">
        <w:rPr>
          <w:rFonts w:ascii="Times New Roman" w:hAnsi="Times New Roman" w:cs="Times New Roman"/>
          <w:sz w:val="24"/>
          <w:szCs w:val="24"/>
          <w:u w:val="single"/>
        </w:rPr>
        <w:t>schůz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ky školské rady konané dne </w:t>
      </w:r>
      <w:r w:rsidR="00283867">
        <w:rPr>
          <w:rFonts w:ascii="Times New Roman" w:hAnsi="Times New Roman" w:cs="Times New Roman"/>
          <w:sz w:val="24"/>
          <w:szCs w:val="24"/>
          <w:u w:val="single"/>
        </w:rPr>
        <w:t>24. 10. 2024</w:t>
      </w:r>
    </w:p>
    <w:p w14:paraId="7A7897F2" w14:textId="0BF73F38" w:rsidR="00B03D9C" w:rsidRDefault="00B03D9C" w:rsidP="00810E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Přítomni: </w:t>
      </w:r>
      <w:r w:rsidR="003A5E2C">
        <w:rPr>
          <w:rFonts w:ascii="Times New Roman" w:hAnsi="Times New Roman" w:cs="Times New Roman"/>
          <w:sz w:val="24"/>
          <w:szCs w:val="24"/>
        </w:rPr>
        <w:t xml:space="preserve">Mgr. Martina Hofmanová, Bc. Lucie Marková, DiS., </w:t>
      </w:r>
      <w:r w:rsidR="008D3FC3">
        <w:rPr>
          <w:rFonts w:ascii="Times New Roman" w:hAnsi="Times New Roman" w:cs="Times New Roman"/>
          <w:sz w:val="24"/>
          <w:szCs w:val="24"/>
        </w:rPr>
        <w:t xml:space="preserve">Bc. Diana Boštíková, </w:t>
      </w:r>
      <w:r w:rsidR="00621067">
        <w:rPr>
          <w:rFonts w:ascii="Times New Roman" w:hAnsi="Times New Roman" w:cs="Times New Roman"/>
          <w:sz w:val="24"/>
          <w:szCs w:val="24"/>
        </w:rPr>
        <w:t>Ing.</w:t>
      </w:r>
      <w:r w:rsidR="003657D5">
        <w:rPr>
          <w:rFonts w:ascii="Times New Roman" w:hAnsi="Times New Roman" w:cs="Times New Roman"/>
          <w:sz w:val="24"/>
          <w:szCs w:val="24"/>
        </w:rPr>
        <w:t> </w:t>
      </w:r>
      <w:r w:rsidR="00621067">
        <w:rPr>
          <w:rFonts w:ascii="Times New Roman" w:hAnsi="Times New Roman" w:cs="Times New Roman"/>
          <w:sz w:val="24"/>
          <w:szCs w:val="24"/>
        </w:rPr>
        <w:t xml:space="preserve">David Nejedlý, </w:t>
      </w:r>
      <w:r w:rsidR="009B6501">
        <w:rPr>
          <w:rFonts w:ascii="Times New Roman" w:hAnsi="Times New Roman" w:cs="Times New Roman"/>
          <w:sz w:val="24"/>
          <w:szCs w:val="24"/>
        </w:rPr>
        <w:t xml:space="preserve">Ing. Jaroslav Macháček, </w:t>
      </w:r>
      <w:r w:rsidR="003A5E2C">
        <w:rPr>
          <w:rFonts w:ascii="Times New Roman" w:hAnsi="Times New Roman" w:cs="Times New Roman"/>
          <w:sz w:val="24"/>
          <w:szCs w:val="24"/>
        </w:rPr>
        <w:t>Bc. Jan Hampl,</w:t>
      </w:r>
      <w:r w:rsidR="00621067">
        <w:rPr>
          <w:rFonts w:ascii="Times New Roman" w:hAnsi="Times New Roman" w:cs="Times New Roman"/>
          <w:sz w:val="24"/>
          <w:szCs w:val="24"/>
        </w:rPr>
        <w:t xml:space="preserve"> Mgr. Markéta Hobzová ŘŠ</w:t>
      </w:r>
      <w:r w:rsidR="009B6501">
        <w:rPr>
          <w:rFonts w:ascii="Times New Roman" w:hAnsi="Times New Roman" w:cs="Times New Roman"/>
          <w:sz w:val="24"/>
          <w:szCs w:val="24"/>
        </w:rPr>
        <w:t xml:space="preserve"> j. h.</w:t>
      </w:r>
    </w:p>
    <w:p w14:paraId="7F6A11A0" w14:textId="77777777" w:rsidR="00810E81" w:rsidRDefault="00810E81" w:rsidP="00810E8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3332AED" w14:textId="77777777" w:rsidR="00B03D9C" w:rsidRPr="002550AB" w:rsidRDefault="00B03D9C" w:rsidP="00810E8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550AB">
        <w:rPr>
          <w:rFonts w:ascii="Times New Roman" w:hAnsi="Times New Roman" w:cs="Times New Roman"/>
          <w:sz w:val="24"/>
          <w:szCs w:val="24"/>
          <w:u w:val="single"/>
        </w:rPr>
        <w:t>Program jednání:</w:t>
      </w:r>
    </w:p>
    <w:p w14:paraId="0A0B446F" w14:textId="66D7C257" w:rsidR="00AD2481" w:rsidRPr="00283867" w:rsidRDefault="00283867" w:rsidP="00283867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3867">
        <w:rPr>
          <w:rFonts w:ascii="Times New Roman" w:hAnsi="Times New Roman" w:cs="Times New Roman"/>
          <w:sz w:val="24"/>
          <w:szCs w:val="24"/>
        </w:rPr>
        <w:t>Informace o přípravě rozpočtu školy na rok 2025</w:t>
      </w:r>
    </w:p>
    <w:p w14:paraId="025DE2F0" w14:textId="1D3CFC43" w:rsidR="00283867" w:rsidRDefault="00283867" w:rsidP="00283867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ŘŠ informovala přítomné o připravovaných akcích a opravách v souvislosti s přípravou rozpočtu na rok 2025</w:t>
      </w:r>
    </w:p>
    <w:p w14:paraId="51EEE2A6" w14:textId="2D0B7E02" w:rsidR="00283867" w:rsidRDefault="00283867" w:rsidP="00283867">
      <w:pPr>
        <w:pStyle w:val="Odstavecseseznamem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pokračování ve výměně oken 2. st.</w:t>
      </w:r>
    </w:p>
    <w:p w14:paraId="52FCD744" w14:textId="54AE4F0D" w:rsidR="00283867" w:rsidRDefault="00283867" w:rsidP="00283867">
      <w:pPr>
        <w:pStyle w:val="Odstavecseseznamem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oprava elektroinstalace 1. st. (z rozpočtu zřizovatele)</w:t>
      </w:r>
    </w:p>
    <w:p w14:paraId="3EAA8792" w14:textId="2DDA44CE" w:rsidR="00283867" w:rsidRDefault="00283867" w:rsidP="00283867">
      <w:pPr>
        <w:pStyle w:val="Odstavecseseznamem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kamerový systém – bezpečnost majetku v šatnách</w:t>
      </w:r>
    </w:p>
    <w:p w14:paraId="4260AD4F" w14:textId="120D3F7A" w:rsidR="00283867" w:rsidRPr="00283867" w:rsidRDefault="00283867" w:rsidP="00283867">
      <w:pPr>
        <w:pStyle w:val="Odstavecseseznamem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výmalba, vybavení učebnicemi, dovybavení ŠJ</w:t>
      </w:r>
    </w:p>
    <w:p w14:paraId="6D4D0A2C" w14:textId="5659B44F" w:rsidR="00810E81" w:rsidRDefault="00283867" w:rsidP="00810E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Proběhla diskuze ohledně připravovaných akcích.</w:t>
      </w:r>
    </w:p>
    <w:p w14:paraId="692ED23B" w14:textId="77777777" w:rsidR="00634763" w:rsidRDefault="00634763" w:rsidP="00810E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4406E3" w14:textId="77777777" w:rsidR="00AD2481" w:rsidRDefault="00AD2481" w:rsidP="00810E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C90A0F" w14:textId="078C9F8A" w:rsidR="003B5388" w:rsidRDefault="003B5388" w:rsidP="00810E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Zapsal</w:t>
      </w:r>
      <w:r w:rsidR="003657D5">
        <w:rPr>
          <w:rFonts w:ascii="Times New Roman" w:hAnsi="Times New Roman" w:cs="Times New Roman"/>
          <w:sz w:val="24"/>
          <w:szCs w:val="24"/>
        </w:rPr>
        <w:t>: Bc. Jan Hampl</w:t>
      </w:r>
    </w:p>
    <w:sectPr w:rsidR="003B5388" w:rsidSect="00810E8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7591D"/>
    <w:multiLevelType w:val="hybridMultilevel"/>
    <w:tmpl w:val="CBC0313C"/>
    <w:lvl w:ilvl="0" w:tplc="D80CC204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5B31D5"/>
    <w:multiLevelType w:val="hybridMultilevel"/>
    <w:tmpl w:val="A5B6DF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818DE"/>
    <w:multiLevelType w:val="hybridMultilevel"/>
    <w:tmpl w:val="759AF8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9596905">
    <w:abstractNumId w:val="2"/>
  </w:num>
  <w:num w:numId="2" w16cid:durableId="816844245">
    <w:abstractNumId w:val="1"/>
  </w:num>
  <w:num w:numId="3" w16cid:durableId="459570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3D9C"/>
    <w:rsid w:val="00036FCD"/>
    <w:rsid w:val="000B6D7E"/>
    <w:rsid w:val="00207366"/>
    <w:rsid w:val="002550AB"/>
    <w:rsid w:val="00283867"/>
    <w:rsid w:val="003345F5"/>
    <w:rsid w:val="00355B5E"/>
    <w:rsid w:val="003657D5"/>
    <w:rsid w:val="003A5E2C"/>
    <w:rsid w:val="003B5388"/>
    <w:rsid w:val="003F0225"/>
    <w:rsid w:val="004979F1"/>
    <w:rsid w:val="00621067"/>
    <w:rsid w:val="006317CF"/>
    <w:rsid w:val="00634763"/>
    <w:rsid w:val="00711301"/>
    <w:rsid w:val="00810E81"/>
    <w:rsid w:val="00833460"/>
    <w:rsid w:val="00875B66"/>
    <w:rsid w:val="008B098E"/>
    <w:rsid w:val="008D3FC3"/>
    <w:rsid w:val="009B6501"/>
    <w:rsid w:val="00A15B5A"/>
    <w:rsid w:val="00AD2481"/>
    <w:rsid w:val="00B03D9C"/>
    <w:rsid w:val="00BF5436"/>
    <w:rsid w:val="00D32B94"/>
    <w:rsid w:val="00D9617E"/>
    <w:rsid w:val="00E66525"/>
    <w:rsid w:val="00F10820"/>
    <w:rsid w:val="00F11037"/>
    <w:rsid w:val="00FE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66366"/>
  <w15:docId w15:val="{AA380594-E4B7-4F7F-BDE4-8C468E766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3D9C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B65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93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Markéta Hobzová</cp:lastModifiedBy>
  <cp:revision>16</cp:revision>
  <cp:lastPrinted>2024-09-30T13:50:00Z</cp:lastPrinted>
  <dcterms:created xsi:type="dcterms:W3CDTF">2015-09-01T07:03:00Z</dcterms:created>
  <dcterms:modified xsi:type="dcterms:W3CDTF">2025-03-16T14:52:00Z</dcterms:modified>
</cp:coreProperties>
</file>